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E2" w:rsidRPr="006E325D" w:rsidRDefault="005420E2" w:rsidP="005420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E325D">
        <w:rPr>
          <w:rFonts w:ascii="Times New Roman" w:hAnsi="Times New Roman" w:cs="Times New Roman"/>
          <w:sz w:val="24"/>
          <w:szCs w:val="24"/>
        </w:rPr>
        <w:t>Сводная информация об основных мероприятиях,</w:t>
      </w:r>
    </w:p>
    <w:p w:rsidR="005420E2" w:rsidRPr="006E325D" w:rsidRDefault="005420E2" w:rsidP="005420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E325D">
        <w:rPr>
          <w:rFonts w:ascii="Times New Roman" w:hAnsi="Times New Roman" w:cs="Times New Roman"/>
          <w:sz w:val="24"/>
          <w:szCs w:val="24"/>
        </w:rPr>
        <w:t xml:space="preserve">запланированных в </w:t>
      </w:r>
      <w:r w:rsidR="00DC38B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C38B5">
        <w:rPr>
          <w:rFonts w:ascii="Times New Roman" w:hAnsi="Times New Roman" w:cs="Times New Roman"/>
          <w:sz w:val="24"/>
          <w:szCs w:val="24"/>
        </w:rPr>
        <w:t>Каенлинская</w:t>
      </w:r>
      <w:proofErr w:type="spellEnd"/>
      <w:r w:rsidR="00DC38B5">
        <w:rPr>
          <w:rFonts w:ascii="Times New Roman" w:hAnsi="Times New Roman" w:cs="Times New Roman"/>
          <w:sz w:val="24"/>
          <w:szCs w:val="24"/>
        </w:rPr>
        <w:t xml:space="preserve"> СОШ» НМР РТ </w:t>
      </w:r>
      <w:r w:rsidRPr="006E325D">
        <w:rPr>
          <w:rFonts w:ascii="Times New Roman" w:hAnsi="Times New Roman" w:cs="Times New Roman"/>
          <w:sz w:val="24"/>
          <w:szCs w:val="24"/>
        </w:rPr>
        <w:t>на 2021 год, посвященного Году родных языков</w:t>
      </w:r>
    </w:p>
    <w:p w:rsidR="005420E2" w:rsidRPr="006E325D" w:rsidRDefault="005420E2" w:rsidP="005420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E325D">
        <w:rPr>
          <w:rFonts w:ascii="Times New Roman" w:hAnsi="Times New Roman" w:cs="Times New Roman"/>
          <w:sz w:val="24"/>
          <w:szCs w:val="24"/>
        </w:rPr>
        <w:t>и народного единства в Республике Татарстан</w:t>
      </w:r>
    </w:p>
    <w:bookmarkEnd w:id="0"/>
    <w:p w:rsidR="005420E2" w:rsidRPr="006E325D" w:rsidRDefault="005420E2" w:rsidP="005420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5"/>
        <w:gridCol w:w="4327"/>
        <w:gridCol w:w="2260"/>
        <w:gridCol w:w="1831"/>
        <w:gridCol w:w="2266"/>
        <w:gridCol w:w="2447"/>
      </w:tblGrid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Уровень (школьный (СПО), муниципальный)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Место и формат проведения (очный, онлайн)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(ФИО, должность, контактный телефон)</w:t>
            </w:r>
          </w:p>
        </w:tc>
      </w:tr>
      <w:tr w:rsidR="005420E2" w:rsidRPr="006E325D" w:rsidTr="00750FF7">
        <w:tc>
          <w:tcPr>
            <w:tcW w:w="14786" w:type="dxa"/>
            <w:gridSpan w:val="6"/>
          </w:tcPr>
          <w:p w:rsidR="005420E2" w:rsidRPr="006E325D" w:rsidRDefault="005420E2" w:rsidP="00750FF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родных языков и народов единства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Тырышкан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табар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ташка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кадак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кагар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6E325D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  - «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 труда не выудишь и рыбку из пруда»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15.01.2021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Атласова А.Д., учитель начальных классов, 89178996374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</w:t>
            </w: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әңге бергә  телле, илле булып,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Яшик әле, сөенеп, туганнар!</w:t>
            </w: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(Встреча с поэттессой Г. Ибатуллиной)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Ф.Г., зав библиотеки №20 с Каенлы,89172333677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Творческий конкурс  на премию имени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Р.Валеева</w:t>
            </w:r>
            <w:proofErr w:type="spellEnd"/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89375270128- учителя татарского языка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</w:t>
            </w: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муниципальному форуму исследовательских, проектных и творческих работ учащихся и педагогов по теме «</w:t>
            </w: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Сөй гомерне, сөй халыкны, сөй халыкның дөн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ьясын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89375270128- учителя татарского языка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“Үз өем, үз илем-Татарстан”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Татарстан-дом родной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татарского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 этап конкурса “Көйле, моңлы  татар җыры”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Муллаханова Г.С.-учитель музыки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89376191612</w:t>
            </w:r>
          </w:p>
        </w:tc>
      </w:tr>
      <w:tr w:rsidR="005420E2" w:rsidRPr="006E325D" w:rsidTr="00750FF7">
        <w:trPr>
          <w:trHeight w:val="1692"/>
        </w:trPr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Шигъри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көзлә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әле дәвам итә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(Литературное караоке.</w:t>
            </w:r>
            <w:proofErr w:type="gram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К.Булатову-85)</w:t>
            </w:r>
            <w:proofErr w:type="gramEnd"/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3.03.2021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Телебез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рухи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яктан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берләштерүче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зур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кө</w:t>
            </w:r>
            <w:proofErr w:type="gram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</w:t>
            </w:r>
            <w:proofErr w:type="spellEnd"/>
            <w:proofErr w:type="gram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6.04.2021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 Р.Ф.-учитель истории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89178921455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алык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әйтсә, хак әйтә”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Краснова Ф.Г.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89872147086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Читаем  и играем сказки А. Пушкина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5.06.2021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Лагерь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Каенкай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Багина О.С.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89872767690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«На страницах  татарской и русской литературы»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7.07.2021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 А.Ф.-учитель русского языка 89033190230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«Читаем сказки народов мира»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12.08.2021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“Әкият сөйлим, тыңла әле”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16.09.2021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И.Г. учитель начальных классов,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89872756872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«Ил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һам чишмәсе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 ветерана  - педагога, поэта С. Сулеймановой)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үпере”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29.10.2021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Муллаханова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музыки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89376191612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“Пушкин вә Тукай- ике бөек шәхес”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18.11.2021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Багина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О.В. учитель русского языка 89872767690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керәшен туганым!..(праздники крещенных татар)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Атласова А.Д. учитель начальных классов, 89178996374</w:t>
            </w:r>
          </w:p>
        </w:tc>
      </w:tr>
      <w:tr w:rsidR="005420E2" w:rsidRPr="006E325D" w:rsidTr="00750FF7">
        <w:tc>
          <w:tcPr>
            <w:tcW w:w="14786" w:type="dxa"/>
            <w:gridSpan w:val="6"/>
          </w:tcPr>
          <w:p w:rsidR="005420E2" w:rsidRPr="006E325D" w:rsidRDefault="005420E2" w:rsidP="00750FF7">
            <w:pPr>
              <w:pStyle w:val="a3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2.Мероприятия, посвященные Месячнику Родного языка  с 21 января по 22 февраля 2021 года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Месячника Родного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 туган тел..”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национальной музыки народов Поволжья»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22.01.2021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Муллаханова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Г.С-учитель музыки,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89376191612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«День национальных праздников»</w:t>
            </w:r>
          </w:p>
          <w:p w:rsidR="005420E2" w:rsidRPr="006E325D" w:rsidRDefault="005420E2" w:rsidP="00750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0E2" w:rsidRPr="006E325D" w:rsidRDefault="005420E2" w:rsidP="00750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23.01.2021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Краснова Ф.Г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89872147086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«День творчества»</w:t>
            </w:r>
          </w:p>
          <w:p w:rsidR="005420E2" w:rsidRPr="006E325D" w:rsidRDefault="005420E2" w:rsidP="00750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«Национальные костюмы» -  аппликация по мотивам татарского орнамента, украшение женской и мужской одежды.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Р.Н.-учитель технологии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89172347499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Сладкая перемена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26.01.2021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«День музея»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Музей школы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 Р.Ф.-учитель истории, 89178921455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«День юных талантов»</w:t>
            </w:r>
          </w:p>
          <w:p w:rsidR="005420E2" w:rsidRPr="006E325D" w:rsidRDefault="005420E2" w:rsidP="00750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0E2" w:rsidRPr="006E325D" w:rsidRDefault="005420E2" w:rsidP="00750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Багина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О.В.-учитель русского языка 89872767690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великий русский язык» (КВН)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29.01.2021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 А.Ф.-учитель русского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89033190230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Н.Ф. Кайманов- Герой Советского Союза( на английском языке)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2.02.2021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Муллаханова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Г.С-учитель английского языка,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89376191612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Чәй бәйрәме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4.02.2021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И.Г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 89872756872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Веселая переменка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5.02.2021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“Очень интересные мультики”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8.02.2021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Атласова А.Д.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89178996374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Travelling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Englishland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И.М.-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языка,89178961803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Талантлы</w:t>
            </w:r>
            <w:proofErr w:type="spellEnd"/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буынның</w:t>
            </w:r>
            <w:proofErr w:type="spellEnd"/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бер</w:t>
            </w:r>
            <w:proofErr w:type="spellEnd"/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вәкиле</w:t>
            </w:r>
            <w:proofErr w:type="spellEnd"/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 </w:t>
            </w:r>
            <w:proofErr w:type="spellStart"/>
            <w:r w:rsidRPr="006E325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Якташыбыз</w:t>
            </w:r>
            <w:proofErr w:type="spellEnd"/>
            <w:r w:rsidRPr="006E325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З. Х</w:t>
            </w:r>
            <w:r w:rsidRPr="006E325D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әким белән  вертуаль очрашу-кичә)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“Хуш, Әлифба!”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“Праздник букваря”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Атласова А.Д.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89178996374</w:t>
            </w:r>
          </w:p>
        </w:tc>
      </w:tr>
      <w:tr w:rsidR="005420E2" w:rsidRPr="00DC38B5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«Каенлинская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“Кешелекле, мәг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ъриф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әтле шәхес (К.Фукс-245 час истории)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Сельская библиотека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Ф.Г.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Фархутдинова Г.Р.- библиотекари библиотеки №20 с. Каенлы,89172333677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«Каенлинская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“М.Җәлил - каһарман шагыйрь”</w:t>
            </w:r>
          </w:p>
          <w:p w:rsidR="005420E2" w:rsidRPr="006E325D" w:rsidRDefault="005420E2" w:rsidP="00750FF7">
            <w:pPr>
              <w:pStyle w:val="a3"/>
              <w:rPr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( М. Җәлилнең тууына 115 ел)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И.Г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классов, 89872756872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МБОУ «Каенлинская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  <w:shd w:val="clear" w:color="auto" w:fill="FFFFFF"/>
              </w:rPr>
              <w:t> «</w:t>
            </w:r>
            <w:r w:rsidRPr="006E325D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  <w:t>Праздник встречи весны у народов родного края»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 А.Ф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89033190230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Багина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О.В. учителя русского языка 89872767690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“Үз өем, үз илем-Татарстан”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“Татарстан-дом родной”( Тамчы-шоу)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учителя татарского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“Сад имени друзей”( конкурс рисунков посвященный герою-земляка Г. Ибрагимову)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Р.Н.-учитель 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89172347499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моего села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”(</w:t>
            </w:r>
            <w:proofErr w:type="gramEnd"/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исследовательских работ)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Шингальчинская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Телебез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рухи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яктан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берләштерүче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зур</w:t>
            </w:r>
            <w:proofErr w:type="spell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кө</w:t>
            </w:r>
            <w:proofErr w:type="gramStart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</w:t>
            </w:r>
            <w:proofErr w:type="spellEnd"/>
            <w:proofErr w:type="gramEnd"/>
            <w:r w:rsidRPr="006E32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 Р.Ф.-учитель истории 89178921455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2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«Родной язык»-« </w:t>
            </w:r>
            <w:proofErr w:type="spellStart"/>
            <w:r w:rsidRPr="006E32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Native</w:t>
            </w:r>
            <w:proofErr w:type="spellEnd"/>
            <w:r w:rsidRPr="006E32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6E32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Муллаханова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Г.С-учитель английского языка,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89376191612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Багина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О.В.-учитель русского языка 89872767690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4786" w:type="dxa"/>
            <w:gridSpan w:val="6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3.Мероприятия, посвященные Декаде татарского языка с 13 по 26 апреля 2021 года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Әнкәемнең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кү</w:t>
            </w:r>
            <w:proofErr w:type="gram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</w:t>
            </w:r>
            <w:proofErr w:type="gram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әк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сөте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белән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Моңлы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җырың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сеңде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күңелгә</w:t>
            </w:r>
            <w:proofErr w:type="spell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6E325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якташыбыз</w:t>
            </w:r>
            <w:proofErr w:type="spellEnd"/>
            <w:r w:rsidRPr="006E325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 xml:space="preserve"> Р.</w:t>
            </w:r>
            <w:r w:rsidRPr="006E325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  <w:lang w:val="tt-RU"/>
              </w:rPr>
              <w:t>Г</w:t>
            </w:r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gramStart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gramEnd"/>
            <w:r w:rsidRPr="006E32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әйнең 90 еллыгына)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школҗный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татарского языка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Л.Р.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татарского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89872923588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өйләнәсе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бик күп алар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(сәнгат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 уку бәйгесе)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учитель татарского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“Искусство и Тукай” ( Рисуем по произведениям  Тукая)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17.04.2021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Р.Н.-учитель </w:t>
            </w:r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89172347499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“Эш беткәч, уйнарга ярый”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“делу время, потехе час”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литературно- игровая программа)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Л.Н. 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“Әкият дөн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ясында”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мире сказок”( литературная викторина)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Краснова Ф.Г. учитель начальных классов, 89872147086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“Музыка и Тукай”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Муллаханова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Г.С. учитель  музыки 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89376191612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Тел- белемнең ачкычы, акылның баскычы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Атласова А.Д учитель начальных классов, 89178996374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“Ак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каламның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шигъри</w:t>
            </w:r>
            <w:proofErr w:type="spellEnd"/>
            <w:proofErr w:type="gram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аһәңнәре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 Кама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таңнары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берләшмәсе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әдипләре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очрашу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11.00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Сельская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Гарипова Ф.Г.-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сельский библиотекарь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89172333677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“Танышыгыз-лауреат шагыйр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ләр”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Р.Н.-школьный библиотекарь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89172347499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6E32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Pr="006E32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“Уян, татар! Гасыр башы! 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Күпме бөек шагыйрь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 Иҗат иткән ошбу дәвердә.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 Дәрдмәнд, Тукай, Рәмиевлар - Булырлар гел безнең хәтердә”</w:t>
            </w:r>
          </w:p>
          <w:p w:rsidR="005420E2" w:rsidRPr="006E325D" w:rsidRDefault="005420E2" w:rsidP="00750FF7">
            <w:pPr>
              <w:pStyle w:val="a3"/>
              <w:rPr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( Г. Тукайның тууына 135 ел)</w:t>
            </w:r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Гарипова Л.Р. 89872923588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Поликарпова Л.Н 89178996374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420E2" w:rsidRPr="006E325D" w:rsidRDefault="005420E2" w:rsidP="005420E2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25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5"/>
        <w:gridCol w:w="4327"/>
        <w:gridCol w:w="2260"/>
        <w:gridCol w:w="1831"/>
        <w:gridCol w:w="2266"/>
        <w:gridCol w:w="2447"/>
      </w:tblGrid>
      <w:tr w:rsidR="005420E2" w:rsidRPr="006E325D" w:rsidTr="00750FF7">
        <w:tc>
          <w:tcPr>
            <w:tcW w:w="14786" w:type="dxa"/>
            <w:gridSpan w:val="6"/>
          </w:tcPr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Сотрудничество с 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национально- культурными общественными организациями,</w:t>
            </w:r>
          </w:p>
          <w:p w:rsidR="005420E2" w:rsidRPr="006E325D" w:rsidRDefault="005420E2" w:rsidP="00750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расположенных на базе Нижнекамского Дома дружбы народов</w:t>
            </w:r>
          </w:p>
        </w:tc>
      </w:tr>
      <w:tr w:rsidR="005420E2" w:rsidRPr="006E325D" w:rsidTr="00750FF7">
        <w:tc>
          <w:tcPr>
            <w:tcW w:w="1655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</w:tc>
        <w:tc>
          <w:tcPr>
            <w:tcW w:w="432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Нәүрүз мөбәрәк булсын!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(Праздник с тад</w:t>
            </w:r>
            <w:proofErr w:type="spell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жикскими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 семьями с. </w:t>
            </w:r>
            <w:proofErr w:type="spellStart"/>
            <w:proofErr w:type="gramStart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Каенлы</w:t>
            </w:r>
            <w:proofErr w:type="spellEnd"/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60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31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18.03.2021</w:t>
            </w:r>
          </w:p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</w:t>
            </w:r>
          </w:p>
        </w:tc>
        <w:tc>
          <w:tcPr>
            <w:tcW w:w="2266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47" w:type="dxa"/>
          </w:tcPr>
          <w:p w:rsidR="005420E2" w:rsidRPr="006E325D" w:rsidRDefault="005420E2" w:rsidP="00750F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Краснова Ф.Г</w:t>
            </w:r>
            <w:r w:rsidRPr="006E325D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классов, 89872147086</w:t>
            </w:r>
          </w:p>
        </w:tc>
      </w:tr>
    </w:tbl>
    <w:p w:rsidR="005420E2" w:rsidRPr="006E325D" w:rsidRDefault="005420E2" w:rsidP="005420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20E2" w:rsidRPr="006E325D" w:rsidRDefault="005420E2" w:rsidP="005420E2">
      <w:pPr>
        <w:rPr>
          <w:sz w:val="24"/>
          <w:szCs w:val="24"/>
        </w:rPr>
      </w:pPr>
    </w:p>
    <w:p w:rsidR="005420E2" w:rsidRPr="006E325D" w:rsidRDefault="005420E2" w:rsidP="005420E2">
      <w:pPr>
        <w:rPr>
          <w:rFonts w:ascii="Times New Roman" w:hAnsi="Times New Roman" w:cs="Times New Roman"/>
          <w:sz w:val="24"/>
          <w:szCs w:val="24"/>
        </w:rPr>
      </w:pPr>
      <w:r w:rsidRPr="006E325D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6E325D">
        <w:rPr>
          <w:rFonts w:ascii="Times New Roman" w:hAnsi="Times New Roman" w:cs="Times New Roman"/>
          <w:sz w:val="24"/>
          <w:szCs w:val="24"/>
        </w:rPr>
        <w:t>Каенлинская</w:t>
      </w:r>
      <w:proofErr w:type="spellEnd"/>
      <w:r w:rsidRPr="006E325D">
        <w:rPr>
          <w:rFonts w:ascii="Times New Roman" w:hAnsi="Times New Roman" w:cs="Times New Roman"/>
          <w:sz w:val="24"/>
          <w:szCs w:val="24"/>
        </w:rPr>
        <w:t xml:space="preserve"> СОШ»:                                          Л.И. Сулейманова</w:t>
      </w:r>
    </w:p>
    <w:p w:rsidR="005420E2" w:rsidRPr="006E325D" w:rsidRDefault="005420E2" w:rsidP="005420E2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25D">
        <w:rPr>
          <w:rFonts w:ascii="Times New Roman" w:hAnsi="Times New Roman" w:cs="Times New Roman"/>
          <w:sz w:val="24"/>
          <w:szCs w:val="24"/>
        </w:rPr>
        <w:t>Исполнитель, Гарипова Л Р.</w:t>
      </w:r>
    </w:p>
    <w:p w:rsidR="005420E2" w:rsidRPr="006E325D" w:rsidRDefault="005420E2" w:rsidP="005420E2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25D">
        <w:rPr>
          <w:rFonts w:ascii="Times New Roman" w:hAnsi="Times New Roman" w:cs="Times New Roman"/>
          <w:sz w:val="24"/>
          <w:szCs w:val="24"/>
        </w:rPr>
        <w:t xml:space="preserve"> учитель татарского языка, 89872923588                                           </w:t>
      </w:r>
    </w:p>
    <w:p w:rsidR="005420E2" w:rsidRPr="006E325D" w:rsidRDefault="005420E2" w:rsidP="005420E2">
      <w:pPr>
        <w:pStyle w:val="a3"/>
        <w:rPr>
          <w:rFonts w:ascii="Times New Roman" w:hAnsi="Times New Roman" w:cs="Times New Roman"/>
          <w:sz w:val="24"/>
          <w:szCs w:val="24"/>
        </w:rPr>
      </w:pPr>
      <w:r w:rsidRPr="006E325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B08A6" w:rsidRDefault="00AB08A6"/>
    <w:sectPr w:rsidR="00AB08A6" w:rsidSect="003A1C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34523"/>
    <w:multiLevelType w:val="hybridMultilevel"/>
    <w:tmpl w:val="C6D67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0E2"/>
    <w:rsid w:val="005420E2"/>
    <w:rsid w:val="00AB08A6"/>
    <w:rsid w:val="00D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0E2"/>
    <w:pPr>
      <w:spacing w:after="0" w:line="240" w:lineRule="auto"/>
    </w:pPr>
  </w:style>
  <w:style w:type="table" w:styleId="a4">
    <w:name w:val="Table Grid"/>
    <w:basedOn w:val="a1"/>
    <w:uiPriority w:val="59"/>
    <w:rsid w:val="00542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0E2"/>
    <w:pPr>
      <w:spacing w:after="0" w:line="240" w:lineRule="auto"/>
    </w:pPr>
  </w:style>
  <w:style w:type="table" w:styleId="a4">
    <w:name w:val="Table Grid"/>
    <w:basedOn w:val="a1"/>
    <w:uiPriority w:val="59"/>
    <w:rsid w:val="00542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1506</Words>
  <Characters>8589</Characters>
  <Application>Microsoft Office Word</Application>
  <DocSecurity>0</DocSecurity>
  <Lines>71</Lines>
  <Paragraphs>20</Paragraphs>
  <ScaleCrop>false</ScaleCrop>
  <Company/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suleim19@mail.ru</cp:lastModifiedBy>
  <cp:revision>3</cp:revision>
  <dcterms:created xsi:type="dcterms:W3CDTF">2021-02-10T18:36:00Z</dcterms:created>
  <dcterms:modified xsi:type="dcterms:W3CDTF">2021-02-11T06:30:00Z</dcterms:modified>
</cp:coreProperties>
</file>